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72224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9C3D1E"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6F4E93" w:rsidRPr="0072224F" w:rsidRDefault="009C3D1E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="002E74C5"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722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поставки </w:t>
      </w:r>
      <w:r w:rsidR="00221389"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изделий огнеупорных</w:t>
      </w:r>
      <w:r w:rsidR="001973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(итоговый протокол)</w:t>
      </w:r>
    </w:p>
    <w:p w:rsidR="0005393C" w:rsidRPr="0072224F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72224F" w:rsidRDefault="00373617" w:rsidP="00BF331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BC78D5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3553E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173E5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D546F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B36FA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73E5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725E5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5F7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F33FE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D61C0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51828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1389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01361F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00DE5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2224F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1389" w:rsidRPr="0072224F" w:rsidRDefault="00221389" w:rsidP="00221389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222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221389" w:rsidRPr="0072224F" w:rsidRDefault="00221389" w:rsidP="002213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2224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2224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72224F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72224F">
        <w:rPr>
          <w:rFonts w:ascii="Times New Roman" w:hAnsi="Times New Roman" w:cs="Times New Roman"/>
          <w:bCs/>
          <w:sz w:val="24"/>
          <w:szCs w:val="24"/>
        </w:rPr>
        <w:t>изделий огнеупорных (далее – Товар).</w:t>
      </w:r>
      <w:bookmarkEnd w:id="4"/>
      <w:bookmarkEnd w:id="5"/>
      <w:bookmarkEnd w:id="6"/>
    </w:p>
    <w:p w:rsidR="00221389" w:rsidRPr="0072224F" w:rsidRDefault="00221389" w:rsidP="002213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24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222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72224F">
        <w:rPr>
          <w:rFonts w:ascii="Times New Roman" w:hAnsi="Times New Roman" w:cs="Times New Roman"/>
          <w:bCs/>
          <w:sz w:val="24"/>
          <w:szCs w:val="24"/>
        </w:rPr>
        <w:t>968,625 ед.</w:t>
      </w:r>
    </w:p>
    <w:p w:rsidR="00221389" w:rsidRPr="0072224F" w:rsidRDefault="00221389" w:rsidP="00221389">
      <w:pPr>
        <w:pStyle w:val="a4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24F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24F">
        <w:rPr>
          <w:rFonts w:ascii="Times New Roman" w:hAnsi="Times New Roman" w:cs="Times New Roman"/>
          <w:bCs/>
          <w:sz w:val="24"/>
          <w:szCs w:val="24"/>
        </w:rPr>
        <w:t>3 051 149 (Три миллиона пятьдесят одна тысяча сто сорок девять) рублей 00 копеек.</w:t>
      </w:r>
    </w:p>
    <w:p w:rsidR="00221389" w:rsidRPr="0072224F" w:rsidRDefault="00221389" w:rsidP="0022138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24F">
        <w:rPr>
          <w:rFonts w:ascii="Times New Roman" w:hAnsi="Times New Roman" w:cs="Times New Roman"/>
          <w:bCs/>
          <w:sz w:val="24"/>
          <w:szCs w:val="24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21389" w:rsidRPr="0072224F" w:rsidRDefault="00221389" w:rsidP="0022138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2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72224F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июня 2019 г. включительно.</w:t>
      </w:r>
    </w:p>
    <w:p w:rsidR="00221389" w:rsidRPr="0072224F" w:rsidRDefault="00221389" w:rsidP="002213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2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2224F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7222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</w:t>
      </w:r>
      <w:r w:rsidRPr="007222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21389" w:rsidRPr="0072224F" w:rsidRDefault="00221389" w:rsidP="002213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22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21389" w:rsidRPr="0072224F" w:rsidRDefault="00221389" w:rsidP="00221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21389" w:rsidRPr="0072224F" w:rsidRDefault="00221389" w:rsidP="00221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221389" w:rsidRPr="0072224F" w:rsidRDefault="00221389" w:rsidP="00221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21389" w:rsidRPr="0072224F" w:rsidRDefault="00221389" w:rsidP="00221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21389" w:rsidRPr="0072224F" w:rsidRDefault="00221389" w:rsidP="00221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>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72224F">
        <w:rPr>
          <w:rFonts w:ascii="Times New Roman" w:hAnsi="Times New Roman" w:cs="Times New Roman"/>
          <w:sz w:val="24"/>
          <w:szCs w:val="24"/>
          <w:lang w:eastAsia="ar-SA"/>
        </w:rPr>
        <w:t>толеранс</w:t>
      </w:r>
      <w:proofErr w:type="spellEnd"/>
      <w:r w:rsidRPr="0072224F">
        <w:rPr>
          <w:rFonts w:ascii="Times New Roman" w:hAnsi="Times New Roman" w:cs="Times New Roman"/>
          <w:sz w:val="24"/>
          <w:szCs w:val="24"/>
          <w:lang w:eastAsia="ar-SA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72224F">
        <w:rPr>
          <w:rFonts w:ascii="Times New Roman" w:hAnsi="Times New Roman" w:cs="Times New Roman"/>
          <w:sz w:val="24"/>
          <w:szCs w:val="24"/>
          <w:lang w:eastAsia="ar-SA"/>
        </w:rPr>
        <w:t>толеранса</w:t>
      </w:r>
      <w:proofErr w:type="spellEnd"/>
      <w:r w:rsidRPr="0072224F">
        <w:rPr>
          <w:rFonts w:ascii="Times New Roman" w:hAnsi="Times New Roman" w:cs="Times New Roman"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21389" w:rsidRPr="0072224F" w:rsidRDefault="00221389" w:rsidP="00221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221389" w:rsidRPr="0072224F" w:rsidRDefault="00221389" w:rsidP="00221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21389" w:rsidRPr="0072224F" w:rsidRDefault="00221389" w:rsidP="00221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21389" w:rsidRPr="0072224F" w:rsidRDefault="00221389" w:rsidP="00221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221389" w:rsidRPr="0072224F" w:rsidRDefault="00221389" w:rsidP="00221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не менее 12 месяцев со дня поставки Товара Покупателю. Срок исполнения гарантийных обязательств по устранению недостатков не может превышать 30 (Тридцать) календарных дней с момента 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получения Поставщиком уведомления Покупателя о необходимости устранения выявленных недостатков.</w:t>
      </w:r>
    </w:p>
    <w:p w:rsidR="00221389" w:rsidRPr="0072224F" w:rsidRDefault="00221389" w:rsidP="002213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72224F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72224F">
        <w:rPr>
          <w:rFonts w:ascii="Times New Roman" w:hAnsi="Times New Roman" w:cs="Times New Roman"/>
          <w:i/>
          <w:sz w:val="24"/>
          <w:szCs w:val="24"/>
        </w:rPr>
        <w:t>.</w:t>
      </w:r>
    </w:p>
    <w:p w:rsidR="00A17404" w:rsidRPr="0072224F" w:rsidRDefault="00A17404" w:rsidP="00A17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72224F" w:rsidRDefault="00687372" w:rsidP="00A174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72224F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7222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B2914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</w:t>
      </w:r>
      <w:r w:rsidR="00B51D1F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00DE5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00DE5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94530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B51D1F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B2914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B51D1F" w:rsidRPr="007222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D94530" w:rsidRPr="0072224F" w:rsidRDefault="00D94530" w:rsidP="00D9453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7F5917" w:rsidRPr="0072224F" w:rsidRDefault="007F5917" w:rsidP="007F591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7222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7F5917" w:rsidRPr="0072224F" w:rsidRDefault="007F5917" w:rsidP="007F59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7F5917" w:rsidRPr="0072224F" w:rsidRDefault="007F5917" w:rsidP="007F59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F5917" w:rsidRPr="0072224F" w:rsidRDefault="007F5917" w:rsidP="007F5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72224F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72224F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BF3313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BF3313">
        <w:rPr>
          <w:rFonts w:ascii="Times New Roman" w:hAnsi="Times New Roman" w:cs="Times New Roman"/>
          <w:sz w:val="24"/>
          <w:szCs w:val="24"/>
          <w:lang w:eastAsia="ar-SA"/>
        </w:rPr>
        <w:t>. начальника</w:t>
      </w:r>
      <w:r w:rsidRPr="0072224F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7F5917" w:rsidRPr="0072224F" w:rsidRDefault="007F5917" w:rsidP="007F5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72224F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72224F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начальника отдела материально-технического обеспечения управления материально-технического обеспечения;</w:t>
      </w:r>
    </w:p>
    <w:p w:rsidR="007F5917" w:rsidRPr="0072224F" w:rsidRDefault="007F5917" w:rsidP="007F5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7F5917" w:rsidRPr="0072224F" w:rsidRDefault="007F5917" w:rsidP="007F5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F5917" w:rsidRPr="0072224F" w:rsidRDefault="007F5917" w:rsidP="007F5917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hAnsi="Times New Roman" w:cs="Times New Roman"/>
          <w:sz w:val="24"/>
          <w:szCs w:val="24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обеспечения.</w:t>
      </w:r>
    </w:p>
    <w:bookmarkEnd w:id="7"/>
    <w:p w:rsidR="007F5917" w:rsidRPr="0072224F" w:rsidRDefault="007F5917" w:rsidP="007F591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7222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EF356D" w:rsidRPr="0072224F" w:rsidRDefault="007F5917" w:rsidP="007F5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224F"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Pr="007222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  <w:r w:rsidRPr="0072224F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="00EF356D" w:rsidRPr="007222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F356D" w:rsidRPr="0072224F" w:rsidRDefault="00EF356D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55CAE" w:rsidRDefault="0046581A" w:rsidP="00855CA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2652FA"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изделий огнеупорных </w:t>
      </w:r>
      <w:r w:rsidR="002652FA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</w:t>
      </w:r>
      <w:r w:rsidR="002E0C07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.03.2019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923F0D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2E0C07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1D73A2"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изделий огнеупорных 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Документация)</w:t>
      </w:r>
      <w:r w:rsidR="002E0C07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3F0D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отклонить заявку № 3.</w:t>
      </w:r>
      <w:r w:rsidR="00522CAA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21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2691"/>
        <w:gridCol w:w="6127"/>
      </w:tblGrid>
      <w:tr w:rsidR="00C50845" w:rsidRPr="00C50845" w:rsidTr="00C50845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45" w:rsidRPr="00C50845" w:rsidRDefault="00C50845" w:rsidP="00C5084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45" w:rsidRPr="00C50845" w:rsidRDefault="00C50845" w:rsidP="00C5084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45" w:rsidRPr="00C50845" w:rsidRDefault="00C50845" w:rsidP="00C5084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C50845" w:rsidRPr="00C50845" w:rsidTr="00C50845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45" w:rsidRPr="00C50845" w:rsidRDefault="00C50845" w:rsidP="00C5084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45" w:rsidRPr="00C50845" w:rsidRDefault="00651F19" w:rsidP="00C5084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F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15.03.2019 16:09 </w:t>
            </w:r>
            <w:r w:rsidR="00C50845" w:rsidRPr="00C50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(МСК)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45" w:rsidRPr="00C50845" w:rsidRDefault="00651F19" w:rsidP="00C5084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F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нарушение требований п. 3.2.1. Документации первая часть заявки содержит сведения об Участнике закупки</w:t>
            </w:r>
          </w:p>
        </w:tc>
      </w:tr>
    </w:tbl>
    <w:p w:rsidR="00855CAE" w:rsidRDefault="00855CAE" w:rsidP="00855CA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CAE" w:rsidRDefault="0046581A" w:rsidP="00855CA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A6BC0" w:rsidRPr="00855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A6BC0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2440C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был</w:t>
      </w:r>
      <w:r w:rsidR="00C508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2440C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C5084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2440C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C50845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22440C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 w:rsidR="00C5084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2440C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3F0D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(Двух) </w:t>
      </w:r>
      <w:r w:rsidR="0022440C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Участник</w:t>
      </w:r>
      <w:r w:rsidR="00923F0D" w:rsidRPr="00242C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22440C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923F0D" w:rsidRPr="00855CAE" w:rsidRDefault="0026483A" w:rsidP="00855CA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C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="00A71703" w:rsidRPr="00855C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855C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A71703" w:rsidRPr="00855C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="00FD219F" w:rsidRPr="00855C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="00A71703" w:rsidRPr="0072224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23F0D"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«ОГНЕУПОР-ЭНЕРГО» (ООО</w:t>
      </w:r>
      <w:r w:rsidR="00190A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923F0D"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«ОГНЕУПОР-ЭНЕРГО»), 394006, г. Воронеж, ул. Моисеева, д. 10, квартира ХХI (ИНН 3664209573, КПП 366401001, ОГРН 1153668042329).</w:t>
      </w:r>
    </w:p>
    <w:p w:rsidR="001607EA" w:rsidRPr="0072224F" w:rsidRDefault="00923F0D" w:rsidP="00923F0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lastRenderedPageBreak/>
        <w:t>Дата и время регистрации заявки 11.03.2019 15:15 (МСК).</w:t>
      </w:r>
      <w:r w:rsidR="001607EA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40C" w:rsidRPr="0072224F" w:rsidRDefault="00923F0D" w:rsidP="00FD2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согласно </w:t>
      </w:r>
      <w:r w:rsidR="00210F2D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Ценовому предложению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0F2D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0F2D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3 005 530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10F2D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210F2D" w:rsidRPr="00242C9F">
        <w:rPr>
          <w:rFonts w:ascii="Times New Roman" w:eastAsia="Times New Roman" w:hAnsi="Times New Roman" w:cs="Times New Roman"/>
          <w:sz w:val="24"/>
          <w:szCs w:val="24"/>
          <w:lang w:eastAsia="ru-RU"/>
        </w:rPr>
        <w:t>462 588</w:t>
      </w:r>
      <w:r w:rsidRPr="00242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210F2D" w:rsidRPr="00242C9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67</w:t>
      </w:r>
      <w:r w:rsidRPr="00242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10F2D" w:rsidRPr="00242C9F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Цена, указанная на сайте электронной площадки «РТС-тендер» – </w:t>
      </w:r>
      <w:r w:rsidR="00210F2D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2 504 609 рублей 00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10F2D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22440C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1703" w:rsidRPr="0072224F" w:rsidRDefault="00923F0D" w:rsidP="001E47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B1EEB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1703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40C" w:rsidRPr="0072224F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FD219F" w:rsidRPr="0072224F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72224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B2F3B" w:rsidRPr="0072224F" w:rsidRDefault="009B2F3B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27D8" w:rsidRPr="0072224F" w:rsidRDefault="009627D8" w:rsidP="009627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627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 2</w:t>
      </w:r>
      <w:r w:rsidRPr="009627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222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Общество с ограниченной ответственностью Торгово-Промышленная Компания «</w:t>
      </w:r>
      <w:proofErr w:type="spellStart"/>
      <w:r w:rsidRPr="007222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ПромИнвест</w:t>
      </w:r>
      <w:proofErr w:type="spellEnd"/>
      <w:r w:rsidRPr="007222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 (ООО ТПК «</w:t>
      </w:r>
      <w:proofErr w:type="spellStart"/>
      <w:r w:rsidRPr="007222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ПромИнвест</w:t>
      </w:r>
      <w:proofErr w:type="spellEnd"/>
      <w:r w:rsidRPr="007222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»), 394077, г. Воронеж, </w:t>
      </w:r>
      <w:proofErr w:type="spellStart"/>
      <w:r w:rsidRPr="007222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пр-кт</w:t>
      </w:r>
      <w:proofErr w:type="spellEnd"/>
      <w:r w:rsidRPr="007222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Московский, д. 97, пом. 30 (ИНН 3665105369, КПП 366201001, ОГРН 1153668006502).</w:t>
      </w:r>
    </w:p>
    <w:p w:rsidR="009627D8" w:rsidRPr="009627D8" w:rsidRDefault="009627D8" w:rsidP="009627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Дата и время регистрации заявки 12.03.2019 16:34 (МСК).</w:t>
      </w:r>
      <w:r w:rsidRPr="00962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27D8" w:rsidRPr="009627D8" w:rsidRDefault="009627D8" w:rsidP="009627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2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2 938 992 рубля 75</w:t>
      </w:r>
      <w:r w:rsidRPr="00962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копеек, в том числе НДС </w:t>
      </w:r>
      <w:r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489 832</w:t>
      </w:r>
      <w:r w:rsidRPr="00962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13</w:t>
      </w:r>
      <w:r w:rsidRPr="00962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BF33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962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627D8" w:rsidRPr="009627D8" w:rsidRDefault="009627D8" w:rsidP="009627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2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62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962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9627D8" w:rsidRPr="009627D8" w:rsidRDefault="009627D8" w:rsidP="009627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 Росси</w:t>
      </w:r>
      <w:r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962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627D8" w:rsidRPr="0072224F" w:rsidRDefault="009627D8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40C" w:rsidRPr="0072224F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22440C" w:rsidRPr="0072224F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23F" w:rsidRPr="0072224F" w:rsidRDefault="0022440C" w:rsidP="0044323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631E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а) и в) п. 4.11</w:t>
      </w:r>
      <w:r w:rsidR="0044323F"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  <w:r w:rsidR="009631E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3</w:t>
      </w:r>
      <w:r w:rsidR="0044323F"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Документации признать </w:t>
      </w:r>
      <w:r w:rsidR="00C508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ценовое прделожение</w:t>
      </w:r>
      <w:r w:rsidR="0044323F"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ООО</w:t>
      </w:r>
      <w:r w:rsidR="00C508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44323F"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«ОГНЕУПОР-ЭНЕРГО» не соответствующ</w:t>
      </w:r>
      <w:r w:rsidR="00083BE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им</w:t>
      </w:r>
      <w:bookmarkStart w:id="8" w:name="_GoBack"/>
      <w:bookmarkEnd w:id="8"/>
      <w:r w:rsidR="0044323F"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требованиям Документации, а именно:</w:t>
      </w:r>
    </w:p>
    <w:p w:rsidR="0044323F" w:rsidRDefault="0044323F" w:rsidP="0044323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в нарушение требований п.3.2 Документации, п. 4.4.4. Документации, п.5 инструкции по заполнению формы «Ценовое предложение» (Приложение № 8 к Документации),  цена договора, предложенная Участником закупки в </w:t>
      </w:r>
      <w:r w:rsidR="00871B48"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Ценовом предложении</w:t>
      </w:r>
      <w:r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- </w:t>
      </w:r>
      <w:r w:rsidR="00871B48"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3 005 530 рублей 80 копеек</w:t>
      </w:r>
      <w:r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, что отличается от цены, указанной на сайте электронной площадки «РТС-тендер» - </w:t>
      </w:r>
      <w:r w:rsidR="00871B48"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2 504 609 рублей 00 копеек</w:t>
      </w:r>
      <w:r w:rsidR="00C5084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C50845" w:rsidRPr="0072224F" w:rsidRDefault="00C50845" w:rsidP="00C5084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C50845" w:rsidRPr="0072224F" w:rsidRDefault="00C50845" w:rsidP="00C5084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44323F" w:rsidRPr="0072224F" w:rsidRDefault="0044323F" w:rsidP="0044323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 допустить ООО «ОГНЕУПОР-ЭНЕРГО»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44323F" w:rsidRPr="0072224F" w:rsidRDefault="0044323F" w:rsidP="0044323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44323F" w:rsidRPr="0072224F" w:rsidRDefault="0044323F" w:rsidP="0044323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44323F" w:rsidRPr="0072224F" w:rsidRDefault="0044323F" w:rsidP="002244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22440C" w:rsidRPr="0072224F" w:rsidRDefault="0044323F" w:rsidP="002244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72224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2440C"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="0022440C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ТПК «</w:t>
      </w:r>
      <w:proofErr w:type="spellStart"/>
      <w:r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ПромИнвест</w:t>
      </w:r>
      <w:proofErr w:type="spellEnd"/>
      <w:r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22440C"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22440C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22440C"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</w:t>
      </w:r>
      <w:r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ТПК «</w:t>
      </w:r>
      <w:proofErr w:type="spellStart"/>
      <w:r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ПромИнвест</w:t>
      </w:r>
      <w:proofErr w:type="spellEnd"/>
      <w:r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22440C" w:rsidRPr="00722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440C"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="0022440C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440C" w:rsidRPr="0072224F" w:rsidRDefault="0022440C" w:rsidP="002244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440C" w:rsidRPr="0072224F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2224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440C" w:rsidRPr="0072224F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40C" w:rsidRPr="0072224F" w:rsidRDefault="0022440C" w:rsidP="0022440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44323F"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44323F"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ТПК «</w:t>
      </w:r>
      <w:proofErr w:type="spellStart"/>
      <w:r w:rsidR="0044323F"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ПромИнвест</w:t>
      </w:r>
      <w:proofErr w:type="spellEnd"/>
      <w:r w:rsidR="0044323F"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22440C" w:rsidRPr="0072224F" w:rsidRDefault="0022440C" w:rsidP="00224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440C" w:rsidRPr="0072224F" w:rsidRDefault="0022440C" w:rsidP="002244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440C" w:rsidRPr="0072224F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40C" w:rsidRPr="0072224F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="0044323F"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ТПК «</w:t>
      </w:r>
      <w:proofErr w:type="spellStart"/>
      <w:r w:rsidR="0044323F"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ПромИнвест</w:t>
      </w:r>
      <w:proofErr w:type="spellEnd"/>
      <w:r w:rsidR="0044323F"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40C" w:rsidRPr="0072224F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Заявка оценивалась членами Комиссии по закупке по следующим критериям: «Цена Договора», «Опыт выполнения аналогичных поставок».</w:t>
      </w:r>
    </w:p>
    <w:p w:rsidR="0022440C" w:rsidRPr="0072224F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E244C6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,0 (Приложение №1 к настоящему Протоколу).</w:t>
      </w:r>
    </w:p>
    <w:p w:rsidR="0022440C" w:rsidRPr="0072224F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2440C" w:rsidRPr="0072224F" w:rsidRDefault="0022440C" w:rsidP="0022440C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2440C" w:rsidRPr="0072224F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2440C" w:rsidRPr="005E0413" w:rsidRDefault="0022440C" w:rsidP="0022440C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 </w:t>
      </w:r>
      <w:r w:rsidR="0044323F"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ТПК «</w:t>
      </w:r>
      <w:proofErr w:type="spellStart"/>
      <w:r w:rsidR="0044323F"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ПромИнвест</w:t>
      </w:r>
      <w:proofErr w:type="spellEnd"/>
      <w:r w:rsidR="0044323F" w:rsidRPr="007222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8B076E" w:rsidRPr="008B07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394077, г. Воронеж, </w:t>
      </w:r>
      <w:proofErr w:type="spellStart"/>
      <w:r w:rsidR="008B076E" w:rsidRPr="008B07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пр-кт</w:t>
      </w:r>
      <w:proofErr w:type="spellEnd"/>
      <w:r w:rsidR="008B076E" w:rsidRPr="008B07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Московский, д. 97, пом. 30</w:t>
      </w:r>
      <w:r w:rsidR="008B07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8B076E" w:rsidRPr="008B07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ИНН 3665105369, КПП 366201001, ОГРН 1153668006502</w:t>
      </w:r>
      <w:r w:rsidRPr="0072224F">
        <w:rPr>
          <w:rFonts w:ascii="Times New Roman" w:hAnsi="Times New Roman" w:cs="Times New Roman"/>
          <w:sz w:val="24"/>
          <w:szCs w:val="24"/>
        </w:rPr>
        <w:t xml:space="preserve">, 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8B0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76E" w:rsidRPr="008B0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8B076E" w:rsidRPr="008B07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8B076E" w:rsidRPr="008B076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условиях, указанных в заявке </w:t>
      </w:r>
      <w:r w:rsidRPr="005E041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запроса предложений в электронной форме и в Документации</w:t>
      </w:r>
      <w:r w:rsidRPr="005E04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E63C77" w:rsidRPr="005E0413" w:rsidRDefault="0022440C" w:rsidP="00E63C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413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5E0413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5E0413" w:rsidRPr="005E0413">
        <w:rPr>
          <w:rFonts w:ascii="Times New Roman" w:hAnsi="Times New Roman" w:cs="Times New Roman"/>
          <w:sz w:val="24"/>
          <w:szCs w:val="24"/>
        </w:rPr>
        <w:t xml:space="preserve">поставка изделий огнеупорных </w:t>
      </w:r>
      <w:r w:rsidR="00E63C77" w:rsidRPr="005E0413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BE4A72" w:rsidRPr="005E0413" w:rsidRDefault="000A013C" w:rsidP="00BE4A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41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E4A72" w:rsidRPr="005E0413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BE4A72" w:rsidRPr="005E0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E4A72" w:rsidRPr="005E04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E0413" w:rsidRPr="005E0413">
        <w:rPr>
          <w:rFonts w:ascii="Times New Roman" w:hAnsi="Times New Roman" w:cs="Times New Roman"/>
          <w:bCs/>
          <w:sz w:val="24"/>
          <w:szCs w:val="24"/>
        </w:rPr>
        <w:t>968,625 ед</w:t>
      </w:r>
      <w:r w:rsidR="00BE4A72" w:rsidRPr="005E0413">
        <w:rPr>
          <w:rFonts w:ascii="Times New Roman" w:hAnsi="Times New Roman" w:cs="Times New Roman"/>
          <w:bCs/>
          <w:sz w:val="24"/>
          <w:szCs w:val="24"/>
        </w:rPr>
        <w:t>.</w:t>
      </w:r>
    </w:p>
    <w:p w:rsidR="00E63C77" w:rsidRPr="005E0413" w:rsidRDefault="000A013C" w:rsidP="00BE4A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41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E4A72" w:rsidRPr="005E0413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Pr="005E0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BE4A72" w:rsidRPr="005E0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BE4A72" w:rsidRPr="005E04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0413" w:rsidRPr="005E0413">
        <w:rPr>
          <w:rFonts w:ascii="Times New Roman" w:hAnsi="Times New Roman" w:cs="Times New Roman"/>
          <w:bCs/>
          <w:sz w:val="24"/>
          <w:szCs w:val="24"/>
        </w:rPr>
        <w:t>2 938 992</w:t>
      </w:r>
      <w:r w:rsidR="00BE4A72" w:rsidRPr="005E041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BF3313">
        <w:rPr>
          <w:rFonts w:ascii="Times New Roman" w:hAnsi="Times New Roman" w:cs="Times New Roman"/>
          <w:bCs/>
          <w:sz w:val="24"/>
          <w:szCs w:val="24"/>
        </w:rPr>
        <w:t>Два миллиона девятьсот тридцать восемь тысяч девятьсот девяносто два</w:t>
      </w:r>
      <w:r w:rsidR="00BE4A72" w:rsidRPr="005E0413">
        <w:rPr>
          <w:rFonts w:ascii="Times New Roman" w:hAnsi="Times New Roman" w:cs="Times New Roman"/>
          <w:bCs/>
          <w:sz w:val="24"/>
          <w:szCs w:val="24"/>
        </w:rPr>
        <w:t>) рубл</w:t>
      </w:r>
      <w:r w:rsidR="00BF3313">
        <w:rPr>
          <w:rFonts w:ascii="Times New Roman" w:hAnsi="Times New Roman" w:cs="Times New Roman"/>
          <w:bCs/>
          <w:sz w:val="24"/>
          <w:szCs w:val="24"/>
        </w:rPr>
        <w:t>я</w:t>
      </w:r>
      <w:r w:rsidR="00BE4A72" w:rsidRPr="005E04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0413" w:rsidRPr="005E0413">
        <w:rPr>
          <w:rFonts w:ascii="Times New Roman" w:hAnsi="Times New Roman" w:cs="Times New Roman"/>
          <w:bCs/>
          <w:sz w:val="24"/>
          <w:szCs w:val="24"/>
        </w:rPr>
        <w:t>75</w:t>
      </w:r>
      <w:r w:rsidR="00BE4A72" w:rsidRPr="005E0413">
        <w:rPr>
          <w:rFonts w:ascii="Times New Roman" w:hAnsi="Times New Roman" w:cs="Times New Roman"/>
          <w:bCs/>
          <w:sz w:val="24"/>
          <w:szCs w:val="24"/>
        </w:rPr>
        <w:t xml:space="preserve"> копеек</w:t>
      </w:r>
      <w:r w:rsidR="00C724C4" w:rsidRPr="005E041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E0413" w:rsidRPr="005E0413">
        <w:rPr>
          <w:rFonts w:ascii="Times New Roman" w:hAnsi="Times New Roman" w:cs="Times New Roman"/>
          <w:bCs/>
          <w:sz w:val="24"/>
          <w:szCs w:val="24"/>
        </w:rPr>
        <w:t>включая НДС 489 832 рубля 13 копеек</w:t>
      </w:r>
      <w:r w:rsidR="00BE4A72" w:rsidRPr="005E041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E4A72" w:rsidRPr="0072224F" w:rsidRDefault="00BE4A72" w:rsidP="00BE4A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0413">
        <w:rPr>
          <w:rFonts w:ascii="Times New Roman" w:hAnsi="Times New Roman" w:cs="Times New Roman"/>
          <w:bCs/>
          <w:sz w:val="24"/>
          <w:szCs w:val="24"/>
        </w:rPr>
        <w:t xml:space="preserve">Указанная цена включает в себя </w:t>
      </w:r>
      <w:r w:rsidR="005E0413" w:rsidRPr="005E0413">
        <w:rPr>
          <w:rFonts w:ascii="Times New Roman" w:hAnsi="Times New Roman" w:cs="Times New Roman"/>
          <w:bCs/>
          <w:sz w:val="24"/>
          <w:szCs w:val="24"/>
        </w:rPr>
        <w:t>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72224F">
        <w:rPr>
          <w:rFonts w:ascii="Times New Roman" w:hAnsi="Times New Roman" w:cs="Times New Roman"/>
          <w:bCs/>
          <w:sz w:val="24"/>
          <w:szCs w:val="24"/>
        </w:rPr>
        <w:t>.</w:t>
      </w:r>
    </w:p>
    <w:p w:rsidR="00BE4A72" w:rsidRPr="0072224F" w:rsidRDefault="00A7706D" w:rsidP="00BE4A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72"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BE4A72"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E4A72" w:rsidRPr="007222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5E0413" w:rsidRPr="005E0413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июня 2019 г. включительно</w:t>
      </w:r>
      <w:r w:rsidR="00BE4A72" w:rsidRPr="0072224F">
        <w:rPr>
          <w:rFonts w:ascii="Times New Roman" w:hAnsi="Times New Roman" w:cs="Times New Roman"/>
          <w:bCs/>
          <w:sz w:val="24"/>
          <w:szCs w:val="24"/>
        </w:rPr>
        <w:t>.</w:t>
      </w:r>
    </w:p>
    <w:p w:rsidR="00BE4A72" w:rsidRPr="0072224F" w:rsidRDefault="00A7706D" w:rsidP="00BE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72"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BE4A72"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E4A72" w:rsidRPr="007222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BE4A72" w:rsidRPr="0072224F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BE4A72" w:rsidRPr="007222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0413" w:rsidRPr="005E0413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 д. 15</w:t>
      </w:r>
      <w:r w:rsidR="00BE4A72" w:rsidRPr="007222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BE4A72" w:rsidRPr="0072224F" w:rsidRDefault="00A7706D" w:rsidP="00BE4A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22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72" w:rsidRPr="0072224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BE4A72"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5E0413" w:rsidRPr="005E0413" w:rsidRDefault="005E0413" w:rsidP="005E04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413">
        <w:rPr>
          <w:rFonts w:ascii="Times New Roman" w:hAnsi="Times New Roman" w:cs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E0413" w:rsidRPr="005E0413" w:rsidRDefault="005E0413" w:rsidP="005E04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413">
        <w:rPr>
          <w:rFonts w:ascii="Times New Roman" w:hAnsi="Times New Roman" w:cs="Times New Roman"/>
          <w:sz w:val="24"/>
          <w:szCs w:val="24"/>
          <w:lang w:eastAsia="ar-SA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5E0413" w:rsidRPr="005E0413" w:rsidRDefault="005E0413" w:rsidP="005E04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413">
        <w:rPr>
          <w:rFonts w:ascii="Times New Roman" w:hAnsi="Times New Roman" w:cs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E0413" w:rsidRPr="005E0413" w:rsidRDefault="005E0413" w:rsidP="005E04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413">
        <w:rPr>
          <w:rFonts w:ascii="Times New Roman" w:hAnsi="Times New Roman" w:cs="Times New Roman"/>
          <w:sz w:val="24"/>
          <w:szCs w:val="24"/>
          <w:lang w:eastAsia="ar-SA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5E0413" w:rsidRPr="005E0413" w:rsidRDefault="005E0413" w:rsidP="005E04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413">
        <w:rPr>
          <w:rFonts w:ascii="Times New Roman" w:hAnsi="Times New Roman" w:cs="Times New Roman"/>
          <w:sz w:val="24"/>
          <w:szCs w:val="24"/>
          <w:lang w:eastAsia="ar-SA"/>
        </w:rPr>
        <w:t>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5E0413">
        <w:rPr>
          <w:rFonts w:ascii="Times New Roman" w:hAnsi="Times New Roman" w:cs="Times New Roman"/>
          <w:sz w:val="24"/>
          <w:szCs w:val="24"/>
          <w:lang w:eastAsia="ar-SA"/>
        </w:rPr>
        <w:t>толеранс</w:t>
      </w:r>
      <w:proofErr w:type="spellEnd"/>
      <w:r w:rsidRPr="005E0413">
        <w:rPr>
          <w:rFonts w:ascii="Times New Roman" w:hAnsi="Times New Roman" w:cs="Times New Roman"/>
          <w:sz w:val="24"/>
          <w:szCs w:val="24"/>
          <w:lang w:eastAsia="ar-SA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5E0413">
        <w:rPr>
          <w:rFonts w:ascii="Times New Roman" w:hAnsi="Times New Roman" w:cs="Times New Roman"/>
          <w:sz w:val="24"/>
          <w:szCs w:val="24"/>
          <w:lang w:eastAsia="ar-SA"/>
        </w:rPr>
        <w:t>толеранса</w:t>
      </w:r>
      <w:proofErr w:type="spellEnd"/>
      <w:r w:rsidRPr="005E0413">
        <w:rPr>
          <w:rFonts w:ascii="Times New Roman" w:hAnsi="Times New Roman" w:cs="Times New Roman"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5E0413" w:rsidRPr="005E0413" w:rsidRDefault="005E0413" w:rsidP="005E04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413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5E0413" w:rsidRPr="005E0413" w:rsidRDefault="005E0413" w:rsidP="005E04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413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E0413" w:rsidRPr="005E0413" w:rsidRDefault="005E0413" w:rsidP="005E04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413">
        <w:rPr>
          <w:rFonts w:ascii="Times New Roman" w:hAnsi="Times New Roman" w:cs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E4A72" w:rsidRPr="0072224F" w:rsidRDefault="005E0413" w:rsidP="005E04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0413">
        <w:rPr>
          <w:rFonts w:ascii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</w:t>
      </w:r>
      <w:r>
        <w:rPr>
          <w:rFonts w:ascii="Times New Roman" w:hAnsi="Times New Roman" w:cs="Times New Roman"/>
          <w:sz w:val="24"/>
          <w:szCs w:val="24"/>
          <w:lang w:eastAsia="ar-SA"/>
        </w:rPr>
        <w:t>аны</w:t>
      </w:r>
      <w:r w:rsidRPr="005E0413">
        <w:rPr>
          <w:rFonts w:ascii="Times New Roman" w:hAnsi="Times New Roman" w:cs="Times New Roman"/>
          <w:sz w:val="24"/>
          <w:szCs w:val="24"/>
          <w:lang w:eastAsia="ar-SA"/>
        </w:rPr>
        <w:t xml:space="preserve"> в Приложении № 2 к Договор</w:t>
      </w:r>
      <w:r>
        <w:rPr>
          <w:rFonts w:ascii="Times New Roman" w:hAnsi="Times New Roman" w:cs="Times New Roman"/>
          <w:sz w:val="24"/>
          <w:szCs w:val="24"/>
          <w:lang w:eastAsia="ar-SA"/>
        </w:rPr>
        <w:t>у</w:t>
      </w:r>
      <w:r w:rsidR="00BE4A72" w:rsidRPr="007222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079A9" w:rsidRPr="0072224F" w:rsidRDefault="00A7706D" w:rsidP="005E04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72"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="005E0413" w:rsidRPr="005E0413">
        <w:rPr>
          <w:rFonts w:ascii="Times New Roman" w:eastAsia="Times New Roman" w:hAnsi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со дня поставки Товара Покупателю. Срок исполнения гарантийных обязательств по устранению недостатков не может превышать 30 (Тридцать) календарных дней с момента получения Поставщиком уведомления Покупателя о необходимости устранения выявленных недостатков</w:t>
      </w:r>
      <w:r w:rsidR="00C079A9" w:rsidRPr="0072224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440C" w:rsidRPr="0072224F" w:rsidRDefault="00A7706D" w:rsidP="00C079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24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E4A72" w:rsidRPr="0072224F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BE4A72"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BE4A72"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E4A72" w:rsidRPr="007222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="00BF3313" w:rsidRPr="00BF3313">
        <w:rPr>
          <w:rFonts w:ascii="Times New Roman" w:eastAsia="Times New Roman" w:hAnsi="Times New Roman"/>
          <w:bCs/>
          <w:sz w:val="24"/>
          <w:szCs w:val="24"/>
          <w:lang w:eastAsia="ru-RU"/>
        </w:rPr>
        <w:t>оригинала универсального передаточного документа и получения от Поставщика оригиналов счета на оплату, транспортной накладной</w:t>
      </w:r>
      <w:r w:rsidR="00C079A9" w:rsidRPr="0072224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BE4A72" w:rsidRPr="007222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22440C" w:rsidRPr="0072224F" w:rsidRDefault="0022440C" w:rsidP="002244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24F">
        <w:rPr>
          <w:rFonts w:ascii="Times New Roman" w:hAnsi="Times New Roman" w:cs="Times New Roman"/>
          <w:b/>
          <w:bCs/>
          <w:sz w:val="24"/>
          <w:szCs w:val="24"/>
        </w:rPr>
        <w:t>6.9.</w:t>
      </w:r>
      <w:r w:rsidRPr="007222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224F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72224F">
        <w:rPr>
          <w:rFonts w:ascii="Times New Roman" w:hAnsi="Times New Roman" w:cs="Times New Roman"/>
          <w:bCs/>
          <w:sz w:val="24"/>
          <w:szCs w:val="24"/>
        </w:rPr>
        <w:t xml:space="preserve"> – Росси</w:t>
      </w:r>
      <w:r w:rsidR="00C079A9" w:rsidRPr="0072224F">
        <w:rPr>
          <w:rFonts w:ascii="Times New Roman" w:hAnsi="Times New Roman" w:cs="Times New Roman"/>
          <w:bCs/>
          <w:sz w:val="24"/>
          <w:szCs w:val="24"/>
        </w:rPr>
        <w:t>я</w:t>
      </w:r>
      <w:r w:rsidRPr="0072224F">
        <w:rPr>
          <w:rFonts w:ascii="Times New Roman" w:hAnsi="Times New Roman" w:cs="Times New Roman"/>
          <w:bCs/>
          <w:sz w:val="24"/>
          <w:szCs w:val="24"/>
        </w:rPr>
        <w:t>.</w:t>
      </w:r>
    </w:p>
    <w:p w:rsidR="0022440C" w:rsidRPr="0072224F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2440C" w:rsidRPr="0072224F" w:rsidRDefault="0022440C" w:rsidP="002244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2440C" w:rsidRPr="0072224F" w:rsidRDefault="0022440C" w:rsidP="002244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2440C" w:rsidRPr="0072224F" w:rsidRDefault="0022440C" w:rsidP="0022440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7222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7222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2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72224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2440C" w:rsidRPr="0072224F" w:rsidRDefault="0022440C" w:rsidP="0022440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224F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2440C" w:rsidRPr="0072224F" w:rsidRDefault="0022440C" w:rsidP="002244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24F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:rsidR="00AD546F" w:rsidRPr="0072224F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46F" w:rsidRPr="0072224F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72224F" w:rsidRDefault="00860841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72224F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D65DB8" w:rsidRPr="0072224F" w:rsidTr="00A3322D">
        <w:trPr>
          <w:trHeight w:val="568"/>
        </w:trPr>
        <w:tc>
          <w:tcPr>
            <w:tcW w:w="5495" w:type="dxa"/>
          </w:tcPr>
          <w:p w:rsidR="00D65DB8" w:rsidRPr="0072224F" w:rsidRDefault="00D65DB8" w:rsidP="00A332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2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65DB8" w:rsidRPr="0072224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2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D65DB8" w:rsidRPr="0072224F" w:rsidRDefault="00D65DB8" w:rsidP="00A3322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65DB8" w:rsidRPr="0072224F" w:rsidRDefault="00D65DB8" w:rsidP="00A3322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65DB8" w:rsidRPr="0072224F" w:rsidTr="00A3322D">
        <w:trPr>
          <w:trHeight w:val="568"/>
        </w:trPr>
        <w:tc>
          <w:tcPr>
            <w:tcW w:w="5495" w:type="dxa"/>
          </w:tcPr>
          <w:p w:rsidR="00D65DB8" w:rsidRPr="0072224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5DB8" w:rsidRPr="0072224F" w:rsidRDefault="00D65DB8" w:rsidP="00A332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2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D65DB8" w:rsidRPr="0072224F" w:rsidRDefault="00D65DB8" w:rsidP="00A332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5DB8" w:rsidRPr="0072224F" w:rsidTr="00A3322D">
        <w:trPr>
          <w:trHeight w:val="568"/>
        </w:trPr>
        <w:tc>
          <w:tcPr>
            <w:tcW w:w="5495" w:type="dxa"/>
          </w:tcPr>
          <w:p w:rsidR="00D65DB8" w:rsidRPr="0072224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24F">
              <w:rPr>
                <w:rFonts w:ascii="Times New Roman" w:hAnsi="Times New Roman" w:cs="Times New Roman"/>
                <w:sz w:val="24"/>
                <w:szCs w:val="24"/>
              </w:rPr>
              <w:t xml:space="preserve">Г.В. </w:t>
            </w:r>
            <w:proofErr w:type="spellStart"/>
            <w:r w:rsidRPr="0072224F">
              <w:rPr>
                <w:rFonts w:ascii="Times New Roman" w:hAnsi="Times New Roman" w:cs="Times New Roman"/>
                <w:sz w:val="24"/>
                <w:szCs w:val="24"/>
              </w:rPr>
              <w:t>Михейко</w:t>
            </w:r>
            <w:proofErr w:type="spellEnd"/>
            <w:r w:rsidRPr="007222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D65DB8" w:rsidRPr="0072224F" w:rsidRDefault="00D65DB8" w:rsidP="00A3322D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65DB8" w:rsidRPr="0072224F" w:rsidTr="00A3322D">
        <w:trPr>
          <w:trHeight w:val="568"/>
        </w:trPr>
        <w:tc>
          <w:tcPr>
            <w:tcW w:w="5495" w:type="dxa"/>
          </w:tcPr>
          <w:p w:rsidR="00D65DB8" w:rsidRPr="0072224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24F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536" w:type="dxa"/>
          </w:tcPr>
          <w:p w:rsidR="00D65DB8" w:rsidRPr="0072224F" w:rsidRDefault="00D65DB8" w:rsidP="00A332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65DB8" w:rsidRPr="0072224F" w:rsidTr="00D65DB8">
        <w:trPr>
          <w:trHeight w:val="533"/>
        </w:trPr>
        <w:tc>
          <w:tcPr>
            <w:tcW w:w="5495" w:type="dxa"/>
          </w:tcPr>
          <w:p w:rsidR="00D65DB8" w:rsidRPr="0072224F" w:rsidRDefault="0072224F" w:rsidP="00A332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2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В.Н. Миргородская </w:t>
            </w:r>
          </w:p>
        </w:tc>
        <w:tc>
          <w:tcPr>
            <w:tcW w:w="4536" w:type="dxa"/>
          </w:tcPr>
          <w:p w:rsidR="00D65DB8" w:rsidRPr="0072224F" w:rsidRDefault="00D65DB8" w:rsidP="00A332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222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</w:tc>
      </w:tr>
    </w:tbl>
    <w:p w:rsidR="00D65DB8" w:rsidRPr="0072224F" w:rsidRDefault="00D65DB8" w:rsidP="00D65DB8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22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65DB8" w:rsidRPr="0072224F" w:rsidRDefault="00871B48" w:rsidP="00D65DB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4F">
        <w:rPr>
          <w:rFonts w:ascii="Times New Roman" w:hAnsi="Times New Roman" w:cs="Times New Roman"/>
          <w:sz w:val="24"/>
          <w:szCs w:val="24"/>
          <w:lang w:eastAsia="ru-RU"/>
        </w:rPr>
        <w:t xml:space="preserve">В.В. Пальчиковская   </w:t>
      </w:r>
      <w:r w:rsidR="00D65DB8" w:rsidRPr="0072224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2224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65DB8" w:rsidRPr="0072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D35108" w:rsidRPr="0072224F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72224F" w:rsidSect="00EF33F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940C7" w:rsidRPr="00F940C7" w:rsidRDefault="00B949BD" w:rsidP="0068225B">
        <w:pPr>
          <w:tabs>
            <w:tab w:val="center" w:pos="4677"/>
            <w:tab w:val="center" w:pos="4960"/>
            <w:tab w:val="left" w:pos="6072"/>
            <w:tab w:val="left" w:pos="7485"/>
            <w:tab w:val="right" w:pos="9355"/>
          </w:tabs>
          <w:spacing w:after="0" w:line="240" w:lineRule="auto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83BE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68225B">
          <w:rPr>
            <w:rFonts w:ascii="Times New Roman" w:hAnsi="Times New Roman" w:cs="Times New Roman"/>
            <w:sz w:val="20"/>
            <w:szCs w:val="20"/>
          </w:rPr>
          <w:t xml:space="preserve">                   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C3D1E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C3D1E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="00F940C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940C7" w:rsidRDefault="007E25D4" w:rsidP="009627D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F940C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F31EFD" w:rsidRDefault="007E25D4" w:rsidP="009627D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заключения договора</w:t>
        </w:r>
        <w:r w:rsidR="00F32E32">
          <w:rPr>
            <w:rFonts w:ascii="Times New Roman" w:eastAsia="Calibri" w:hAnsi="Times New Roman" w:cs="Times New Roman"/>
            <w:sz w:val="16"/>
            <w:szCs w:val="16"/>
          </w:rPr>
          <w:t xml:space="preserve"> поставки</w:t>
        </w:r>
        <w:r w:rsidR="00F940C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652FA" w:rsidRPr="002652FA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изделий </w:t>
        </w:r>
        <w:r w:rsidR="002652FA" w:rsidRPr="00F31EFD">
          <w:rPr>
            <w:rFonts w:ascii="Times New Roman" w:eastAsia="Calibri" w:hAnsi="Times New Roman" w:cs="Times New Roman"/>
            <w:bCs/>
            <w:sz w:val="16"/>
            <w:szCs w:val="16"/>
          </w:rPr>
          <w:t>огнеупорных</w:t>
        </w:r>
      </w:p>
      <w:p w:rsidR="00F34289" w:rsidRPr="009627D8" w:rsidRDefault="00F31EFD" w:rsidP="009627D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31EFD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8"/>
            <w:szCs w:val="18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652FA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48FB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BEB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13C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07E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24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0AB6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33B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3A2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4763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0F2D"/>
    <w:rsid w:val="00211394"/>
    <w:rsid w:val="00211970"/>
    <w:rsid w:val="002142C4"/>
    <w:rsid w:val="0021464E"/>
    <w:rsid w:val="00214DBD"/>
    <w:rsid w:val="00220CFA"/>
    <w:rsid w:val="00221389"/>
    <w:rsid w:val="00221ACD"/>
    <w:rsid w:val="00221C1E"/>
    <w:rsid w:val="00222139"/>
    <w:rsid w:val="002237EC"/>
    <w:rsid w:val="0022440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F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57521"/>
    <w:rsid w:val="00260167"/>
    <w:rsid w:val="00261031"/>
    <w:rsid w:val="00261844"/>
    <w:rsid w:val="00263C8C"/>
    <w:rsid w:val="0026483A"/>
    <w:rsid w:val="00264B30"/>
    <w:rsid w:val="00264CB4"/>
    <w:rsid w:val="00264D1E"/>
    <w:rsid w:val="002652FA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C07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67A2"/>
    <w:rsid w:val="003A7BF9"/>
    <w:rsid w:val="003B2269"/>
    <w:rsid w:val="003B2914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23F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898"/>
    <w:rsid w:val="0046024C"/>
    <w:rsid w:val="00460498"/>
    <w:rsid w:val="0046170B"/>
    <w:rsid w:val="00462611"/>
    <w:rsid w:val="00463C77"/>
    <w:rsid w:val="0046505F"/>
    <w:rsid w:val="00465078"/>
    <w:rsid w:val="004652AC"/>
    <w:rsid w:val="0046581A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4A01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90F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2CA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61C0"/>
    <w:rsid w:val="005D7BA1"/>
    <w:rsid w:val="005E0413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1F19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25B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4F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561A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5917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42D"/>
    <w:rsid w:val="00854715"/>
    <w:rsid w:val="00854A9B"/>
    <w:rsid w:val="008555DD"/>
    <w:rsid w:val="0085572F"/>
    <w:rsid w:val="00855CAE"/>
    <w:rsid w:val="008577EE"/>
    <w:rsid w:val="00860841"/>
    <w:rsid w:val="0086119F"/>
    <w:rsid w:val="008615F7"/>
    <w:rsid w:val="00862746"/>
    <w:rsid w:val="00862C07"/>
    <w:rsid w:val="008630B9"/>
    <w:rsid w:val="00863416"/>
    <w:rsid w:val="0086566A"/>
    <w:rsid w:val="008703EC"/>
    <w:rsid w:val="00871A5F"/>
    <w:rsid w:val="00871B48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76E"/>
    <w:rsid w:val="008B0D00"/>
    <w:rsid w:val="008B1661"/>
    <w:rsid w:val="008B18F1"/>
    <w:rsid w:val="008B1941"/>
    <w:rsid w:val="008B1EEB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F0D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7D8"/>
    <w:rsid w:val="009629F9"/>
    <w:rsid w:val="009631EE"/>
    <w:rsid w:val="0096333F"/>
    <w:rsid w:val="0096349E"/>
    <w:rsid w:val="009636E1"/>
    <w:rsid w:val="0096397F"/>
    <w:rsid w:val="00964A20"/>
    <w:rsid w:val="0096538A"/>
    <w:rsid w:val="0096714D"/>
    <w:rsid w:val="00967A1C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EF5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2F3B"/>
    <w:rsid w:val="009B3424"/>
    <w:rsid w:val="009B36FA"/>
    <w:rsid w:val="009B4A9E"/>
    <w:rsid w:val="009B5BFF"/>
    <w:rsid w:val="009B6850"/>
    <w:rsid w:val="009B702B"/>
    <w:rsid w:val="009C003F"/>
    <w:rsid w:val="009C0064"/>
    <w:rsid w:val="009C1FEF"/>
    <w:rsid w:val="009C24C1"/>
    <w:rsid w:val="009C3D1E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404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3EE7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1703"/>
    <w:rsid w:val="00A7233D"/>
    <w:rsid w:val="00A73E41"/>
    <w:rsid w:val="00A7497F"/>
    <w:rsid w:val="00A7689D"/>
    <w:rsid w:val="00A7706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51AB"/>
    <w:rsid w:val="00AD546F"/>
    <w:rsid w:val="00AD6F9F"/>
    <w:rsid w:val="00AD7368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A49"/>
    <w:rsid w:val="00B05CA1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0CD5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8C5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8FB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5B7F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A72"/>
    <w:rsid w:val="00BE4DBB"/>
    <w:rsid w:val="00BE545E"/>
    <w:rsid w:val="00BE5F34"/>
    <w:rsid w:val="00BE682A"/>
    <w:rsid w:val="00BE6EF2"/>
    <w:rsid w:val="00BF082D"/>
    <w:rsid w:val="00BF12DD"/>
    <w:rsid w:val="00BF18AA"/>
    <w:rsid w:val="00BF3313"/>
    <w:rsid w:val="00BF3A10"/>
    <w:rsid w:val="00BF4246"/>
    <w:rsid w:val="00BF4EE2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079A9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0845"/>
    <w:rsid w:val="00C5102C"/>
    <w:rsid w:val="00C52019"/>
    <w:rsid w:val="00C5204D"/>
    <w:rsid w:val="00C52515"/>
    <w:rsid w:val="00C52C0A"/>
    <w:rsid w:val="00C52D0D"/>
    <w:rsid w:val="00C53703"/>
    <w:rsid w:val="00C53DF2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4C4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DB8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DC7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4530"/>
    <w:rsid w:val="00D95AD3"/>
    <w:rsid w:val="00D96521"/>
    <w:rsid w:val="00D9670F"/>
    <w:rsid w:val="00D967A7"/>
    <w:rsid w:val="00DA093B"/>
    <w:rsid w:val="00DA1156"/>
    <w:rsid w:val="00DA24C3"/>
    <w:rsid w:val="00DA2B98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04F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B8E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4C6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C7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C6A"/>
    <w:rsid w:val="00EC6460"/>
    <w:rsid w:val="00EC6650"/>
    <w:rsid w:val="00ED2102"/>
    <w:rsid w:val="00ED5E74"/>
    <w:rsid w:val="00ED7150"/>
    <w:rsid w:val="00ED76E2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356D"/>
    <w:rsid w:val="00EF4E99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1EFD"/>
    <w:rsid w:val="00F32E32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3F55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0C7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19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13DE5C93-56B9-4035-880E-E99F5FB3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C508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5C6F5-4105-4312-B2AB-4896FF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25</cp:revision>
  <cp:lastPrinted>2019-03-26T05:55:00Z</cp:lastPrinted>
  <dcterms:created xsi:type="dcterms:W3CDTF">2019-03-25T10:34:00Z</dcterms:created>
  <dcterms:modified xsi:type="dcterms:W3CDTF">2019-03-26T08:46:00Z</dcterms:modified>
</cp:coreProperties>
</file>